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9EC6" w14:textId="0A06BFC9" w:rsidR="00847D74" w:rsidRPr="00847D74" w:rsidRDefault="00847D74" w:rsidP="00847D74">
      <w:pPr>
        <w:pStyle w:val="PlainText"/>
        <w:spacing w:after="120" w:line="240" w:lineRule="atLeast"/>
        <w:rPr>
          <w:b/>
          <w:bCs/>
          <w:sz w:val="36"/>
          <w:szCs w:val="36"/>
        </w:rPr>
      </w:pPr>
      <w:r w:rsidRPr="00847D74">
        <w:rPr>
          <w:b/>
          <w:bCs/>
          <w:sz w:val="36"/>
          <w:szCs w:val="36"/>
        </w:rPr>
        <w:t>Church of God in South Sudan and Ethiopia</w:t>
      </w:r>
    </w:p>
    <w:p w14:paraId="5D0BE2DA" w14:textId="2CA5FA21" w:rsidR="00847D74" w:rsidRDefault="00847D74" w:rsidP="00847D74">
      <w:pPr>
        <w:pStyle w:val="PlainText"/>
        <w:spacing w:after="120" w:line="240" w:lineRule="atLeast"/>
      </w:pPr>
      <w:r>
        <w:t>(posted on Facebook, Dec 2021)</w:t>
      </w:r>
    </w:p>
    <w:p w14:paraId="30AA74FD" w14:textId="77777777" w:rsidR="00847D74" w:rsidRDefault="00847D74" w:rsidP="00847D74">
      <w:pPr>
        <w:pStyle w:val="PlainText"/>
        <w:spacing w:after="120" w:line="240" w:lineRule="atLeast"/>
      </w:pPr>
    </w:p>
    <w:p w14:paraId="2C0AA5A1" w14:textId="77777777" w:rsidR="00847D74" w:rsidRDefault="00847D74" w:rsidP="00847D74">
      <w:pPr>
        <w:pStyle w:val="PlainText"/>
        <w:spacing w:after="120" w:line="240" w:lineRule="atLeast"/>
      </w:pPr>
      <w:r>
        <w:t>The church of God Seventh Day HQ Jerusalem Israel in Ethiopia trace her roots back to evangelist (Elder Shoemaker) who was sent from Jerusalem by Elder A.N Dugger to Kenya, to baptized 284 Kenyan in 1970s. 26 years (1970-1996) later after Elder Shoemaker returned to Jerusalem brother Edward Omondo a driver once came to Kakuma in 1996, there he went to SDA church on Sabbath, and when given a chance to introduced himself. He said he is a Sabbath Keeper but not SDA member. He is from Jerusalem Seventh Day Church of God that captured attention of everyone on that day. Then after prayer brother Chol Bior, Chol Kuei, Philip Riak and Peter Puok Biel who were newly converted to SDA by that time and waiting for baptism. And Mamuch Kier who was also a SDA member from 1980s when with them after Omondo asked about differences between SDA and JSD Church of God. Therefore, Omondo took late Elder Mamuch Kier to Elder Njihia Kimani than Kimani established a link to preached the gospel to South Sudanese refugees and called Elder Edward Macharia to baptized 100 South Sudanese in 1996.</w:t>
      </w:r>
    </w:p>
    <w:p w14:paraId="2F80E290" w14:textId="77777777" w:rsidR="00847D74" w:rsidRDefault="00847D74" w:rsidP="00847D74">
      <w:pPr>
        <w:pStyle w:val="PlainText"/>
        <w:spacing w:after="120" w:line="240" w:lineRule="atLeast"/>
      </w:pPr>
    </w:p>
    <w:p w14:paraId="7E807651" w14:textId="77777777" w:rsidR="00847D74" w:rsidRDefault="00847D74" w:rsidP="00847D74">
      <w:pPr>
        <w:pStyle w:val="PlainText"/>
        <w:spacing w:after="120" w:line="240" w:lineRule="atLeast"/>
      </w:pPr>
      <w:r>
        <w:t>The Elder Edward Macharia came and baptized 100 South Sudanese ordained 6 Elders.</w:t>
      </w:r>
    </w:p>
    <w:p w14:paraId="2147F09F" w14:textId="77777777" w:rsidR="00847D74" w:rsidRDefault="00847D74" w:rsidP="00847D74">
      <w:pPr>
        <w:pStyle w:val="PlainText"/>
        <w:spacing w:after="120" w:line="240" w:lineRule="atLeast"/>
      </w:pPr>
    </w:p>
    <w:p w14:paraId="5FE6CC84" w14:textId="77777777" w:rsidR="00847D74" w:rsidRDefault="00847D74" w:rsidP="00847D74">
      <w:pPr>
        <w:pStyle w:val="PlainText"/>
        <w:spacing w:after="120" w:line="240" w:lineRule="atLeast"/>
      </w:pPr>
      <w:r>
        <w:t>THE 6 ELDERS ORDAINED BY ELDER EDWARD MACHARIA ARE:</w:t>
      </w:r>
    </w:p>
    <w:p w14:paraId="3440CC1B" w14:textId="77777777" w:rsidR="00847D74" w:rsidRDefault="00847D74" w:rsidP="00847D74">
      <w:pPr>
        <w:pStyle w:val="PlainText"/>
        <w:spacing w:after="120" w:line="240" w:lineRule="atLeast"/>
      </w:pPr>
      <w:r>
        <w:t>1. Elder Mamuch Kier of Bentiu, South Sudan.</w:t>
      </w:r>
    </w:p>
    <w:p w14:paraId="34E2EDB8" w14:textId="77777777" w:rsidR="00847D74" w:rsidRDefault="00847D74" w:rsidP="00847D74">
      <w:pPr>
        <w:pStyle w:val="PlainText"/>
        <w:spacing w:after="120" w:line="240" w:lineRule="atLeast"/>
      </w:pPr>
      <w:r>
        <w:t>2. Elder Peter Puok Biel of Bentiu, South Sudan.</w:t>
      </w:r>
    </w:p>
    <w:p w14:paraId="00C67162" w14:textId="77777777" w:rsidR="00847D74" w:rsidRDefault="00847D74" w:rsidP="00847D74">
      <w:pPr>
        <w:pStyle w:val="PlainText"/>
        <w:spacing w:after="120" w:line="240" w:lineRule="atLeast"/>
      </w:pPr>
      <w:r>
        <w:t>3. Elder Makuey Tudel of Bentiu South Sudan.</w:t>
      </w:r>
    </w:p>
    <w:p w14:paraId="57F85F4B" w14:textId="77777777" w:rsidR="00847D74" w:rsidRDefault="00847D74" w:rsidP="00847D74">
      <w:pPr>
        <w:pStyle w:val="PlainText"/>
        <w:spacing w:after="120" w:line="240" w:lineRule="atLeast"/>
      </w:pPr>
      <w:r>
        <w:t>4. Elder Chol Bior of Bor South Sudan.</w:t>
      </w:r>
    </w:p>
    <w:p w14:paraId="6E6C9DE8" w14:textId="77777777" w:rsidR="00847D74" w:rsidRDefault="00847D74" w:rsidP="00847D74">
      <w:pPr>
        <w:pStyle w:val="PlainText"/>
        <w:spacing w:after="120" w:line="240" w:lineRule="atLeast"/>
      </w:pPr>
      <w:r>
        <w:t>5. Elder Chol Kuei of Bor, South Sudan.</w:t>
      </w:r>
    </w:p>
    <w:p w14:paraId="57F2B488" w14:textId="77777777" w:rsidR="00847D74" w:rsidRDefault="00847D74" w:rsidP="00847D74">
      <w:pPr>
        <w:pStyle w:val="PlainText"/>
        <w:spacing w:after="120" w:line="240" w:lineRule="atLeast"/>
      </w:pPr>
      <w:r>
        <w:t>6. Elder Philip Riak of Bor, South Sudan.</w:t>
      </w:r>
    </w:p>
    <w:p w14:paraId="1504AAF0" w14:textId="77777777" w:rsidR="00847D74" w:rsidRDefault="00847D74" w:rsidP="00847D74">
      <w:pPr>
        <w:pStyle w:val="PlainText"/>
        <w:spacing w:after="120" w:line="240" w:lineRule="atLeast"/>
      </w:pPr>
      <w:r>
        <w:t>Then the time came when the refugees returned back to their countries brother Tut Ruot Luach who later ordained as Elder (2002) came to Gambella Ethiopia to spread the gospel in 1999. Thus the new spread to Ethiopia.</w:t>
      </w:r>
    </w:p>
    <w:p w14:paraId="6F1E7162" w14:textId="77777777" w:rsidR="00847D74" w:rsidRDefault="00847D74" w:rsidP="00847D74">
      <w:pPr>
        <w:pStyle w:val="PlainText"/>
        <w:spacing w:after="120" w:line="240" w:lineRule="atLeast"/>
        <w:rPr>
          <w:lang w:bidi="ar-SA"/>
        </w:rPr>
      </w:pPr>
    </w:p>
    <w:p w14:paraId="7DF09F47" w14:textId="7E703626" w:rsidR="00847D74" w:rsidRDefault="00847D74" w:rsidP="00847D74">
      <w:pPr>
        <w:pStyle w:val="PlainText"/>
        <w:spacing w:after="120" w:line="240" w:lineRule="atLeast"/>
        <w:rPr>
          <w:lang w:bidi="ar-SA"/>
        </w:rPr>
      </w:pPr>
      <w:r>
        <w:rPr>
          <w:noProof/>
          <w:lang w:bidi="ar-SA"/>
        </w:rPr>
        <w:lastRenderedPageBreak/>
        <w:drawing>
          <wp:inline distT="0" distB="0" distL="0" distR="0" wp14:anchorId="0713805A" wp14:editId="5C9C9796">
            <wp:extent cx="5527675" cy="4010660"/>
            <wp:effectExtent l="0" t="0" r="0" b="8890"/>
            <wp:docPr id="1" name="Picture 1" descr="May be an image of 3 people, outdoors, tree and text that says 'Church OF GoD Sed Figure 1. The Church of God (Seventh Day), Z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3 people, outdoors, tree and text that says 'Church OF GoD Sed Figure 1. The Church of God (Seventh Day), Zion District.'"/>
                    <pic:cNvPicPr>
                      <a:picLocks noChangeAspect="1" noChangeArrowheads="1"/>
                    </pic:cNvPicPr>
                  </pic:nvPicPr>
                  <pic:blipFill>
                    <a:blip r:embed="rId4">
                      <a:extLst>
                        <a:ext uri="{28A0092B-C50C-407E-A947-70E740481C1C}">
                          <a14:useLocalDpi xmlns:a14="http://schemas.microsoft.com/office/drawing/2010/main" val="0"/>
                        </a:ext>
                      </a:extLst>
                    </a:blip>
                    <a:srcRect l="7031" t="7066" r="6557" b="12134"/>
                    <a:stretch>
                      <a:fillRect/>
                    </a:stretch>
                  </pic:blipFill>
                  <pic:spPr bwMode="auto">
                    <a:xfrm>
                      <a:off x="0" y="0"/>
                      <a:ext cx="5527675" cy="4010660"/>
                    </a:xfrm>
                    <a:prstGeom prst="rect">
                      <a:avLst/>
                    </a:prstGeom>
                    <a:noFill/>
                    <a:ln>
                      <a:noFill/>
                    </a:ln>
                  </pic:spPr>
                </pic:pic>
              </a:graphicData>
            </a:graphic>
          </wp:inline>
        </w:drawing>
      </w:r>
    </w:p>
    <w:p w14:paraId="27772936" w14:textId="77777777" w:rsidR="00FB4C4A" w:rsidRDefault="00FB4C4A" w:rsidP="00847D74">
      <w:pPr>
        <w:spacing w:after="120"/>
      </w:pPr>
    </w:p>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74"/>
    <w:rsid w:val="002F5870"/>
    <w:rsid w:val="00306C90"/>
    <w:rsid w:val="00847D74"/>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C31D"/>
  <w15:chartTrackingRefBased/>
  <w15:docId w15:val="{C395D9B5-6C24-486A-A99B-D9DB8CAC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47D74"/>
    <w:pPr>
      <w:spacing w:after="0" w:line="240" w:lineRule="auto"/>
    </w:pPr>
    <w:rPr>
      <w:rFonts w:ascii="Arial" w:eastAsia="Times New Roman" w:hAnsi="Arial" w:cs="Arial"/>
      <w:lang w:bidi="he-IL"/>
    </w:rPr>
  </w:style>
  <w:style w:type="character" w:customStyle="1" w:styleId="PlainTextChar">
    <w:name w:val="Plain Text Char"/>
    <w:basedOn w:val="DefaultParagraphFont"/>
    <w:link w:val="PlainText"/>
    <w:uiPriority w:val="99"/>
    <w:semiHidden/>
    <w:rsid w:val="00847D74"/>
    <w:rPr>
      <w:rFonts w:ascii="Arial" w:eastAsia="Times New Roman" w:hAnsi="Arial"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2021-12-25T09:28:00Z</dcterms:created>
  <dcterms:modified xsi:type="dcterms:W3CDTF">2021-12-25T09:30:00Z</dcterms:modified>
</cp:coreProperties>
</file>